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6A" w:rsidRPr="00223E0D" w:rsidRDefault="00223E0D" w:rsidP="00783B6A">
      <w:pPr>
        <w:rPr>
          <w:b/>
          <w:bCs/>
        </w:rPr>
      </w:pPr>
      <w:bookmarkStart w:id="0" w:name="_GoBack"/>
      <w:r w:rsidRPr="00223E0D">
        <w:rPr>
          <w:b/>
          <w:bCs/>
        </w:rPr>
        <w:t>Original text:</w:t>
      </w:r>
    </w:p>
    <w:bookmarkEnd w:id="0"/>
    <w:p w:rsidR="00783B6A" w:rsidRPr="009C7DC9" w:rsidRDefault="00783B6A" w:rsidP="00783B6A">
      <w:pPr>
        <w:jc w:val="both"/>
        <w:rPr>
          <w:rFonts w:asciiTheme="majorHAnsi" w:hAnsiTheme="majorHAnsi"/>
        </w:rPr>
      </w:pPr>
      <w:r w:rsidRPr="009C7DC9">
        <w:rPr>
          <w:rFonts w:asciiTheme="majorHAnsi" w:hAnsiTheme="majorHAnsi"/>
        </w:rPr>
        <w:t>Paraphrasing is a useful writing technique used to enhance a text's vocabulary and style. It involves restating a given sentence or phrase in different words to make the author’s message more comprehensible and interesting. Paraphrasing can be used to create a richer and more varied vocabulary, and to make the language more vivid and descriptive.</w:t>
      </w:r>
    </w:p>
    <w:p w:rsidR="00783B6A" w:rsidRPr="009C7DC9" w:rsidRDefault="00783B6A" w:rsidP="00783B6A">
      <w:pPr>
        <w:pStyle w:val="Heading2"/>
      </w:pPr>
      <w:r w:rsidRPr="009C7DC9">
        <w:t>What are Paraphrasing Tools?</w:t>
      </w:r>
    </w:p>
    <w:p w:rsidR="00783B6A" w:rsidRPr="009C7DC9" w:rsidRDefault="00783B6A" w:rsidP="00783B6A">
      <w:pPr>
        <w:jc w:val="both"/>
        <w:rPr>
          <w:rFonts w:asciiTheme="majorHAnsi" w:hAnsiTheme="majorHAnsi"/>
        </w:rPr>
      </w:pPr>
      <w:r w:rsidRPr="009C7DC9">
        <w:rPr>
          <w:rFonts w:asciiTheme="majorHAnsi" w:hAnsiTheme="majorHAnsi"/>
        </w:rPr>
        <w:t>Paraphrasing tools are computer programs that can be used to rewrite text quickly and accurately. These tools are designed to take existing text and convert it into a new form that is both unique and meaningful. Paraphrasing tools can be used for a variety of tasks such as rephrasing existing content for blogs, assignments, and newspapers.</w:t>
      </w:r>
    </w:p>
    <w:p w:rsidR="00783B6A" w:rsidRPr="00223E0D" w:rsidRDefault="00223E0D" w:rsidP="00783B6A">
      <w:pPr>
        <w:rPr>
          <w:b/>
          <w:bCs/>
        </w:rPr>
      </w:pPr>
      <w:r w:rsidRPr="00223E0D">
        <w:rPr>
          <w:b/>
          <w:bCs/>
        </w:rPr>
        <w:t>Paraphrased text:</w:t>
      </w:r>
    </w:p>
    <w:p w:rsidR="00783B6A" w:rsidRDefault="00783B6A" w:rsidP="00783B6A">
      <w:r>
        <w:t>Therefore, maximizing academic writing productivity allows students to spend less energy doing more work while achieving better results. Improving the workload helps students get better grades while becoming better writers.</w:t>
      </w:r>
    </w:p>
    <w:p w:rsidR="00783B6A" w:rsidRDefault="00783B6A" w:rsidP="00783B6A">
      <w:r>
        <w:t>With proper organization and planning, you can manage your time more effectively and produce high-quality papers faster than ever before. Additionally, maximizing academic writing productivity can help reduce stress and increase motivation for future challenges.</w:t>
      </w:r>
    </w:p>
    <w:p w:rsidR="00783B6A" w:rsidRDefault="00783B6A" w:rsidP="00783B6A">
      <w:r>
        <w:t>5 Best Tools to Maximize Academic Writing Productivity 2023</w:t>
      </w:r>
    </w:p>
    <w:p w:rsidR="00783B6A" w:rsidRDefault="00783B6A" w:rsidP="00783B6A">
      <w:r>
        <w:t>Each of the tools below focuses on one aspect of her productivity. Whether it's removing plagiarism, correcting grammar, collaborating, or simply writing and tracking, these five tools will help you be more productive. Let's get started.</w:t>
      </w:r>
    </w:p>
    <w:p w:rsidR="00783B6A" w:rsidRDefault="00783B6A" w:rsidP="00783B6A">
      <w:r>
        <w:t>1. End note</w:t>
      </w:r>
    </w:p>
    <w:p w:rsidR="00783B6A" w:rsidRDefault="00783B6A" w:rsidP="00783B6A">
      <w:r>
        <w:t>Citations and citation management can be a hectic task for academic authors and students. That's why you need EndNote. EndNote is a citation management tool that helps researchers, students, and authors store and organize citations.</w:t>
      </w:r>
    </w:p>
    <w:p w:rsidR="00783B6A" w:rsidRDefault="00783B6A" w:rsidP="00783B6A"/>
    <w:p w:rsidR="00783B6A" w:rsidRDefault="00783B6A" w:rsidP="00783B6A">
      <w:r>
        <w:t>Users can quickly find, organize, and cite references from various sources, including:</w:t>
      </w:r>
    </w:p>
    <w:p w:rsidR="00783B6A" w:rsidRDefault="00783B6A" w:rsidP="00783B6A"/>
    <w:p w:rsidR="00783B6A" w:rsidRDefault="00783B6A" w:rsidP="00783B6A">
      <w:r>
        <w:t>• Books.</w:t>
      </w:r>
    </w:p>
    <w:p w:rsidR="00783B6A" w:rsidRDefault="00783B6A" w:rsidP="00783B6A">
      <w:r>
        <w:t xml:space="preserve">• </w:t>
      </w:r>
      <w:proofErr w:type="gramStart"/>
      <w:r>
        <w:t>newspaper</w:t>
      </w:r>
      <w:proofErr w:type="gramEnd"/>
      <w:r>
        <w:t xml:space="preserve"> article;</w:t>
      </w:r>
    </w:p>
    <w:p w:rsidR="00783B6A" w:rsidRDefault="00783B6A" w:rsidP="00783B6A">
      <w:r>
        <w:t>• Websites and Other Digital Media.</w:t>
      </w:r>
    </w:p>
    <w:p w:rsidR="00783B6A" w:rsidRDefault="00783B6A" w:rsidP="00783B6A">
      <w:r>
        <w:t>In addition, EndNote allows users to easily create bibliographies in various formats such as her APA, MLA, and Chicago style. EndNote's powerful search and management features help users find the right information quickly and accurately.</w:t>
      </w:r>
    </w:p>
    <w:p w:rsidR="00783B6A" w:rsidRDefault="00783B6A" w:rsidP="00783B6A">
      <w:r>
        <w:t>2. Google Docs (Google Suite)</w:t>
      </w:r>
    </w:p>
    <w:p w:rsidR="00783B6A" w:rsidRDefault="00783B6A" w:rsidP="00783B6A">
      <w:r>
        <w:lastRenderedPageBreak/>
        <w:t>Managing your tasks and keeping them up to date requires two of the most important aspects of the Google suite.</w:t>
      </w:r>
    </w:p>
    <w:p w:rsidR="00783B6A" w:rsidRDefault="00783B6A" w:rsidP="00783B6A">
      <w:r>
        <w:t>Google Docs and Google Sheets. First, Google Docs is a powerful and versatile online document editor that allows users to easily create, edit, collaborate and share documents. It offers various features such as:</w:t>
      </w:r>
    </w:p>
    <w:p w:rsidR="00783B6A" w:rsidRDefault="00783B6A" w:rsidP="00783B6A"/>
    <w:p w:rsidR="00783B6A" w:rsidRDefault="00783B6A" w:rsidP="00783B6A">
      <w:r>
        <w:t>• Real-time collaboration</w:t>
      </w:r>
    </w:p>
    <w:p w:rsidR="00783B6A" w:rsidRDefault="00783B6A" w:rsidP="00783B6A">
      <w:r>
        <w:t xml:space="preserve">• </w:t>
      </w:r>
      <w:proofErr w:type="gramStart"/>
      <w:r>
        <w:t>history</w:t>
      </w:r>
      <w:proofErr w:type="gramEnd"/>
    </w:p>
    <w:p w:rsidR="00783B6A" w:rsidRDefault="00783B6A" w:rsidP="00783B6A">
      <w:r>
        <w:t>• Templates and more.</w:t>
      </w:r>
    </w:p>
    <w:p w:rsidR="00783B6A" w:rsidRDefault="00783B6A" w:rsidP="00783B6A"/>
    <w:p w:rsidR="00783B6A" w:rsidRDefault="00783B6A" w:rsidP="00783B6A">
      <w:r>
        <w:t>With Google Docs, you can quickly create documents from scratch or upload and modify existing documents. You can even invite others to collaborate on the same document in real time, speeding up your workflow. Google Docs also makes it easy to share your documents with anyone with internet access.</w:t>
      </w:r>
    </w:p>
    <w:p w:rsidR="00783B6A" w:rsidRDefault="00783B6A" w:rsidP="00783B6A">
      <w:r>
        <w:t>Second, Google Sheets is a very powerful tool for academic writing. Students can quickly and easily organize data, create charts and graphs, and collaborate with peers in real time.</w:t>
      </w:r>
    </w:p>
    <w:p w:rsidR="00783B6A" w:rsidRDefault="00783B6A" w:rsidP="00783B6A"/>
    <w:p w:rsidR="00783B6A" w:rsidRDefault="00783B6A" w:rsidP="00783B6A">
      <w:r>
        <w:t xml:space="preserve">Google Sheets also offers many features that make it easy to analyze your data and draw meaningful conclusions. Additionally, Google Sheets allows students to share their work with others around the world, allowing them to collaborate on projects that span different time zones. 3. </w:t>
      </w:r>
      <w:proofErr w:type="spellStart"/>
      <w:r>
        <w:t>Prepostseo</w:t>
      </w:r>
      <w:proofErr w:type="spellEnd"/>
      <w:r>
        <w:t xml:space="preserve"> Plagiarism Checker</w:t>
      </w:r>
    </w:p>
    <w:p w:rsidR="00783B6A" w:rsidRDefault="00783B6A" w:rsidP="00783B6A">
      <w:proofErr w:type="spellStart"/>
      <w:r>
        <w:t>Prepostseo</w:t>
      </w:r>
      <w:proofErr w:type="spellEnd"/>
      <w:r>
        <w:t xml:space="preserve"> Plagiarism Checker is the tool you need to maximize your academic writing productivity. You may already be aware of the negative effects of plagiarism in scientific papers, but if not, here are some of them.</w:t>
      </w:r>
    </w:p>
    <w:p w:rsidR="00783B6A" w:rsidRDefault="00783B6A" w:rsidP="00783B6A"/>
    <w:p w:rsidR="00783B6A" w:rsidRDefault="00783B6A" w:rsidP="00783B6A">
      <w:r>
        <w:t>• Automatic fail grading of assignments</w:t>
      </w:r>
    </w:p>
    <w:p w:rsidR="00783B6A" w:rsidRDefault="00783B6A" w:rsidP="00783B6A">
      <w:r>
        <w:t>• Possibility of failing the entire course</w:t>
      </w:r>
    </w:p>
    <w:p w:rsidR="00783B6A" w:rsidRDefault="00783B6A" w:rsidP="00783B6A">
      <w:r>
        <w:t>• Poor academic reputation</w:t>
      </w:r>
    </w:p>
    <w:p w:rsidR="00783B6A" w:rsidRDefault="00783B6A" w:rsidP="00783B6A">
      <w:r>
        <w:t>• Refusal of a diploma or research activity;</w:t>
      </w:r>
    </w:p>
    <w:p w:rsidR="00783B6A" w:rsidRDefault="00783B6A" w:rsidP="00783B6A">
      <w:r>
        <w:t>• Academic Blacklist</w:t>
      </w:r>
    </w:p>
    <w:p w:rsidR="00783B6A" w:rsidRDefault="00783B6A" w:rsidP="00783B6A">
      <w:r>
        <w:t xml:space="preserve">Now you can see why it is important to check your academic work for plagiarism. This is very easy with </w:t>
      </w:r>
      <w:proofErr w:type="spellStart"/>
      <w:r>
        <w:t>Prepostseo's</w:t>
      </w:r>
      <w:proofErr w:type="spellEnd"/>
      <w:r>
        <w:t xml:space="preserve"> plagiarism checker. Let's take a look at a demo that shows its effectiveness. In the image below, you can see an image of the </w:t>
      </w:r>
      <w:proofErr w:type="spellStart"/>
      <w:r>
        <w:t>HubSpot</w:t>
      </w:r>
      <w:proofErr w:type="spellEnd"/>
      <w:r>
        <w:t xml:space="preserve"> article intro.</w:t>
      </w:r>
    </w:p>
    <w:p w:rsidR="00783B6A" w:rsidRDefault="00783B6A" w:rsidP="00783B6A"/>
    <w:p w:rsidR="00783B6A" w:rsidRDefault="00783B6A" w:rsidP="00783B6A">
      <w:r>
        <w:lastRenderedPageBreak/>
        <w:t xml:space="preserve">Use this text as test material. Insert this text into the Plagiarism Checker to see if it's been correctly identified as plagiarism and if </w:t>
      </w:r>
      <w:proofErr w:type="spellStart"/>
      <w:r>
        <w:t>HubSpot</w:t>
      </w:r>
      <w:proofErr w:type="spellEnd"/>
      <w:r>
        <w:t xml:space="preserve"> is listed as the source. Let's check it out.</w:t>
      </w:r>
    </w:p>
    <w:p w:rsidR="00783B6A" w:rsidRDefault="00783B6A" w:rsidP="00783B6A"/>
    <w:p w:rsidR="00783B6A" w:rsidRDefault="00783B6A" w:rsidP="00783B6A">
      <w:r>
        <w:t>Interface to Plagiarism Check</w:t>
      </w:r>
    </w:p>
    <w:p w:rsidR="00783B6A" w:rsidRDefault="00783B6A" w:rsidP="00783B6A"/>
    <w:p w:rsidR="00783B6A" w:rsidRDefault="00783B6A" w:rsidP="00783B6A">
      <w:r>
        <w:t>Plagiarism check output</w:t>
      </w:r>
    </w:p>
    <w:p w:rsidR="00783B6A" w:rsidRDefault="00783B6A" w:rsidP="00783B6A">
      <w:r>
        <w:t>As you can see, the content has been flagged as plagiarism. Apart from that, you can see that the plagiarized content is underlined with a thick red line. This allows the user to quickly see what needs fixing. It also lists the plagiarized sources and their URLs.</w:t>
      </w:r>
    </w:p>
    <w:p w:rsidR="00783B6A" w:rsidRDefault="00783B6A" w:rsidP="00783B6A">
      <w:r>
        <w:t>All of these are important pieces of information that help authors improve their academic research by combating plagiarism.</w:t>
      </w:r>
    </w:p>
    <w:p w:rsidR="00783B6A" w:rsidRDefault="00783B6A" w:rsidP="00783B6A"/>
    <w:p w:rsidR="00783B6A" w:rsidRDefault="00783B6A" w:rsidP="00783B6A">
      <w:proofErr w:type="gramStart"/>
      <w:r>
        <w:t>4.Summarizer.org</w:t>
      </w:r>
      <w:proofErr w:type="gramEnd"/>
    </w:p>
    <w:p w:rsidR="00783B6A" w:rsidRDefault="00783B6A" w:rsidP="00783B6A">
      <w:r>
        <w:t>Summarizing is an important part of academic writing. The problem is that all scientific texts are based on previously conducted research. Authors must use the work of others to support their claims and refute others. A typical research paper (the classic example of an academic paper) has an entire section called "Literature Review". This section summarizes the work of others that the author has read for information.</w:t>
      </w:r>
    </w:p>
    <w:p w:rsidR="00783B6A" w:rsidRDefault="00783B6A" w:rsidP="00783B6A">
      <w:r>
        <w:t>Summarizing the entire article into a few small paragraphs is not an easy task. You can use a good summarizing tool like Summarizer.org here. This is a free tool that helps you create summaries. The problem summary is an excerpt. H. They are constructed using literal sentences from the source material. To test this tool and demonstrate its efficiency, we summarize the Importance and Benefits of Maximizing Academic Writing Productivity section of this article.</w:t>
      </w:r>
    </w:p>
    <w:p w:rsidR="00783B6A" w:rsidRDefault="00783B6A" w:rsidP="00783B6A"/>
    <w:p w:rsidR="00783B6A" w:rsidRDefault="00783B6A" w:rsidP="00783B6A">
      <w:r>
        <w:t>As you can see, the text has been reduced from 125 words to just 66 words. Almost half the original length. Sure, this tool works and works well. There are many features that make this even better.</w:t>
      </w:r>
    </w:p>
    <w:p w:rsidR="00783B6A" w:rsidRDefault="00783B6A" w:rsidP="00783B6A"/>
    <w:p w:rsidR="00783B6A" w:rsidRDefault="00783B6A" w:rsidP="00783B6A">
      <w:r>
        <w:t>• A slider to control the length of the summary</w:t>
      </w:r>
    </w:p>
    <w:p w:rsidR="00783B6A" w:rsidRDefault="00783B6A" w:rsidP="00783B6A">
      <w:r>
        <w:t>• Option to display summary as bullet points</w:t>
      </w:r>
    </w:p>
    <w:p w:rsidR="00783B6A" w:rsidRDefault="00783B6A" w:rsidP="00783B6A">
      <w:r>
        <w:t>• Option to display the best line of original text</w:t>
      </w:r>
    </w:p>
    <w:p w:rsidR="00783B6A" w:rsidRDefault="00783B6A" w:rsidP="00783B6A">
      <w:r>
        <w:t>• Multilingual support</w:t>
      </w:r>
    </w:p>
    <w:p w:rsidR="00783B6A" w:rsidRDefault="00783B6A" w:rsidP="00783B6A">
      <w:r>
        <w:t>• Possibility to download results</w:t>
      </w:r>
    </w:p>
    <w:p w:rsidR="00783B6A" w:rsidRDefault="00783B6A" w:rsidP="00783B6A">
      <w:r>
        <w:t>With such features and functions, this summarizing tool is very suitable for academic writing. This helps writers remove text that they feel is too long to shorten to the point.</w:t>
      </w:r>
    </w:p>
    <w:p w:rsidR="00783B6A" w:rsidRDefault="00783B6A" w:rsidP="00783B6A">
      <w:r>
        <w:lastRenderedPageBreak/>
        <w:t>5. Paraphraser.io</w:t>
      </w:r>
    </w:p>
    <w:p w:rsidR="00783B6A" w:rsidRDefault="00783B6A" w:rsidP="00783B6A">
      <w:r>
        <w:t>However, paraphrasing is not easy for everyone. It is mainly used to use large parts of other people's work without citation or to improve the readability of the original text. So what do people who are not good at paraphrasing do? Well, they can rely on paraphrasing tools like her Paraphraser.io.</w:t>
      </w:r>
    </w:p>
    <w:p w:rsidR="00783B6A" w:rsidRDefault="00783B6A" w:rsidP="00783B6A">
      <w:r>
        <w:t>To demonstrate its effectiveness, we will run the tool using part of this article. Here's what I got:</w:t>
      </w:r>
    </w:p>
    <w:p w:rsidR="00783B6A" w:rsidRDefault="00783B6A" w:rsidP="00783B6A"/>
    <w:p w:rsidR="00783B6A" w:rsidRDefault="00783B6A" w:rsidP="00783B6A"/>
    <w:p w:rsidR="00783B6A" w:rsidRDefault="00783B6A" w:rsidP="00783B6A">
      <w:r>
        <w:t>Paraphraser.io interface and inputs and outputs</w:t>
      </w:r>
    </w:p>
    <w:p w:rsidR="00783B6A" w:rsidRDefault="00783B6A" w:rsidP="00783B6A">
      <w:r>
        <w:t>Changes made by paraphrasers are in bold and written in cyan. It is clear that the tool changed not only words, but also phrases. This change also makes the text easier to read by using more common words.</w:t>
      </w:r>
    </w:p>
    <w:p w:rsidR="0097064A" w:rsidRDefault="00783B6A" w:rsidP="00783B6A">
      <w:r>
        <w:t>This type of tool helps academic her writers make citations, reduces reading difficulties, and helps them express their thoughts more clearly. This increases your productivity. The good news is Parapraser.io is freemium, so you can use it without registration or upfront payment.</w:t>
      </w:r>
    </w:p>
    <w:sectPr w:rsidR="00970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FA4"/>
    <w:multiLevelType w:val="hybridMultilevel"/>
    <w:tmpl w:val="F7B2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10D5"/>
    <w:multiLevelType w:val="hybridMultilevel"/>
    <w:tmpl w:val="DD8C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B78C4"/>
    <w:multiLevelType w:val="hybridMultilevel"/>
    <w:tmpl w:val="6F82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6A"/>
    <w:rsid w:val="00223E0D"/>
    <w:rsid w:val="003F25B8"/>
    <w:rsid w:val="00783B6A"/>
    <w:rsid w:val="00EC3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7A5D"/>
  <w15:chartTrackingRefBased/>
  <w15:docId w15:val="{7140976D-8A68-4DB7-AEF8-C3D60DE4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6A"/>
  </w:style>
  <w:style w:type="paragraph" w:styleId="Heading2">
    <w:name w:val="heading 2"/>
    <w:basedOn w:val="Normal"/>
    <w:next w:val="Normal"/>
    <w:link w:val="Heading2Char"/>
    <w:uiPriority w:val="9"/>
    <w:unhideWhenUsed/>
    <w:qFormat/>
    <w:rsid w:val="00783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3B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3B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83B6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83B6A"/>
    <w:pPr>
      <w:ind w:left="720"/>
      <w:contextualSpacing/>
    </w:pPr>
  </w:style>
  <w:style w:type="character" w:styleId="Hyperlink">
    <w:name w:val="Hyperlink"/>
    <w:basedOn w:val="DefaultParagraphFont"/>
    <w:uiPriority w:val="99"/>
    <w:unhideWhenUsed/>
    <w:rsid w:val="00783B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2023-01-24T06:34:00Z</dcterms:created>
  <dcterms:modified xsi:type="dcterms:W3CDTF">2023-01-24T06:38:00Z</dcterms:modified>
</cp:coreProperties>
</file>